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4CD" w:rsidRPr="007414CD" w:rsidRDefault="007414CD" w:rsidP="007414CD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14C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14CD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414CD" w:rsidRPr="007414CD" w:rsidRDefault="007414CD" w:rsidP="007414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14C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7414CD" w:rsidRPr="007414CD" w:rsidRDefault="007414CD" w:rsidP="007414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14CD">
        <w:rPr>
          <w:rFonts w:ascii="Times New Roman" w:hAnsi="Times New Roman" w:cs="Times New Roman"/>
          <w:b/>
        </w:rPr>
        <w:t>ГОРОД НИЖНЕВАРТОВСК</w:t>
      </w:r>
    </w:p>
    <w:p w:rsidR="007414CD" w:rsidRPr="007414CD" w:rsidRDefault="007414CD" w:rsidP="007414C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414C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7414CD" w:rsidRPr="007414CD" w:rsidRDefault="007414CD" w:rsidP="007414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14CD" w:rsidRPr="007414CD" w:rsidRDefault="007414CD" w:rsidP="007414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14CD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ДУМА ГОРОДА                   </w:t>
      </w:r>
    </w:p>
    <w:p w:rsidR="007414CD" w:rsidRPr="007414CD" w:rsidRDefault="007414CD" w:rsidP="007414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414CD" w:rsidRPr="007414CD" w:rsidRDefault="007414CD" w:rsidP="007414C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14CD">
        <w:rPr>
          <w:rFonts w:ascii="Times New Roman" w:hAnsi="Times New Roman" w:cs="Times New Roman"/>
          <w:b/>
          <w:sz w:val="32"/>
          <w:szCs w:val="32"/>
        </w:rPr>
        <w:t xml:space="preserve">РЕШЕНИЕ  </w:t>
      </w:r>
    </w:p>
    <w:p w:rsidR="007414CD" w:rsidRPr="007414CD" w:rsidRDefault="007414CD" w:rsidP="007414C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414CD" w:rsidRPr="00E40DBA" w:rsidRDefault="00E40DBA" w:rsidP="007414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0DBA">
        <w:rPr>
          <w:rFonts w:ascii="Times New Roman" w:hAnsi="Times New Roman" w:cs="Times New Roman"/>
          <w:bCs/>
          <w:sz w:val="28"/>
          <w:szCs w:val="28"/>
        </w:rPr>
        <w:t>от «25» июня 2021 года</w:t>
      </w:r>
      <w:r w:rsidRPr="00E40DBA">
        <w:rPr>
          <w:rFonts w:ascii="Times New Roman" w:hAnsi="Times New Roman" w:cs="Times New Roman"/>
          <w:sz w:val="28"/>
          <w:szCs w:val="28"/>
        </w:rPr>
        <w:t xml:space="preserve">  </w:t>
      </w:r>
      <w:r w:rsidR="007414CD" w:rsidRPr="00E40DB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414CD" w:rsidRPr="00E40DBA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414CD" w:rsidRPr="00E40DBA">
        <w:rPr>
          <w:rFonts w:ascii="Times New Roman" w:hAnsi="Times New Roman" w:cs="Times New Roman"/>
          <w:sz w:val="26"/>
          <w:szCs w:val="26"/>
        </w:rPr>
        <w:t xml:space="preserve"> №</w:t>
      </w:r>
      <w:r w:rsidRPr="00E40DBA">
        <w:rPr>
          <w:rFonts w:ascii="Times New Roman" w:hAnsi="Times New Roman" w:cs="Times New Roman"/>
          <w:sz w:val="26"/>
          <w:szCs w:val="26"/>
        </w:rPr>
        <w:t>809</w:t>
      </w:r>
    </w:p>
    <w:p w:rsidR="007414CD" w:rsidRPr="007414CD" w:rsidRDefault="007414CD" w:rsidP="007414CD">
      <w:pPr>
        <w:spacing w:after="0" w:line="240" w:lineRule="auto"/>
        <w:rPr>
          <w:rFonts w:ascii="Times New Roman" w:hAnsi="Times New Roman" w:cs="Times New Roman"/>
        </w:rPr>
      </w:pPr>
    </w:p>
    <w:p w:rsidR="008064C5" w:rsidRPr="008064C5" w:rsidRDefault="008064C5" w:rsidP="008064C5">
      <w:pPr>
        <w:spacing w:after="0" w:line="240" w:lineRule="auto"/>
        <w:ind w:right="4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4C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Положении о муниципальном контроле на автомобильном транспорте, городском наземном электрическом транспорте и в дорожном хозяйстве</w:t>
      </w:r>
    </w:p>
    <w:p w:rsidR="008064C5" w:rsidRPr="008064C5" w:rsidRDefault="008064C5" w:rsidP="008064C5">
      <w:pPr>
        <w:spacing w:after="0" w:line="240" w:lineRule="auto"/>
        <w:ind w:right="4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4CD" w:rsidRDefault="007414CD" w:rsidP="008064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4C5" w:rsidRPr="008064C5" w:rsidRDefault="008064C5" w:rsidP="008064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проект решения Думы города </w:t>
      </w:r>
      <w:r w:rsidR="007414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6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Положении о муниципальном контроле </w:t>
      </w:r>
      <w:r w:rsidRPr="008064C5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 w:rsidR="007414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64C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главой города Нижневартовска, руководствуясь статьей 19 Устава города Нижневартовска,</w:t>
      </w:r>
    </w:p>
    <w:p w:rsidR="008064C5" w:rsidRPr="008064C5" w:rsidRDefault="008064C5" w:rsidP="008064C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4C5" w:rsidRPr="008064C5" w:rsidRDefault="008064C5" w:rsidP="008064C5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4C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8064C5" w:rsidRPr="008064C5" w:rsidRDefault="008064C5" w:rsidP="008064C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4C5" w:rsidRPr="008064C5" w:rsidRDefault="008064C5" w:rsidP="008064C5">
      <w:pPr>
        <w:numPr>
          <w:ilvl w:val="0"/>
          <w:numId w:val="1"/>
        </w:numPr>
        <w:tabs>
          <w:tab w:val="clear" w:pos="2220"/>
          <w:tab w:val="left" w:pos="720"/>
          <w:tab w:val="left" w:pos="1260"/>
          <w:tab w:val="num" w:pos="241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о муниципальном контроле </w:t>
      </w:r>
      <w:r w:rsidRPr="008064C5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 w:rsidRPr="00806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proofErr w:type="gramStart"/>
      <w:r w:rsidRPr="008064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Pr="00806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064C5" w:rsidRDefault="008064C5" w:rsidP="008064C5">
      <w:pPr>
        <w:numPr>
          <w:ilvl w:val="0"/>
          <w:numId w:val="1"/>
        </w:numPr>
        <w:tabs>
          <w:tab w:val="clear" w:pos="2220"/>
          <w:tab w:val="left" w:pos="720"/>
          <w:tab w:val="left" w:pos="1260"/>
          <w:tab w:val="num" w:pos="241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4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   вступает   в   силу после его    официального    опубликования и применяется к правоотношениям, возникающим с 1 сентября 2021 года.</w:t>
      </w:r>
    </w:p>
    <w:p w:rsidR="008064C5" w:rsidRDefault="008064C5" w:rsidP="008064C5">
      <w:pPr>
        <w:tabs>
          <w:tab w:val="left" w:pos="720"/>
          <w:tab w:val="left" w:pos="12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4C5" w:rsidRDefault="008064C5" w:rsidP="008064C5">
      <w:pPr>
        <w:tabs>
          <w:tab w:val="left" w:pos="720"/>
          <w:tab w:val="left" w:pos="12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4C5" w:rsidRPr="008064C5" w:rsidRDefault="008064C5" w:rsidP="008064C5">
      <w:pPr>
        <w:tabs>
          <w:tab w:val="left" w:pos="720"/>
          <w:tab w:val="left" w:pos="12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9"/>
      </w:tblGrid>
      <w:tr w:rsidR="008064C5" w:rsidRPr="008064C5" w:rsidTr="00CF7799">
        <w:tc>
          <w:tcPr>
            <w:tcW w:w="4927" w:type="dxa"/>
            <w:shd w:val="clear" w:color="auto" w:fill="auto"/>
          </w:tcPr>
          <w:p w:rsidR="008064C5" w:rsidRPr="008064C5" w:rsidRDefault="008064C5" w:rsidP="00806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8064C5" w:rsidRPr="008064C5" w:rsidRDefault="008064C5" w:rsidP="00806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Нижневартовска</w:t>
            </w: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8064C5" w:rsidRPr="008064C5" w:rsidRDefault="008064C5" w:rsidP="00806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64C5" w:rsidRPr="008064C5" w:rsidRDefault="008064C5" w:rsidP="00806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8064C5" w:rsidRPr="008064C5" w:rsidRDefault="008064C5" w:rsidP="008064C5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_______________М.В. Клец</w:t>
            </w:r>
          </w:p>
          <w:p w:rsidR="008064C5" w:rsidRPr="008064C5" w:rsidRDefault="008064C5" w:rsidP="00806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64C5" w:rsidRPr="008064C5" w:rsidRDefault="008064C5" w:rsidP="00806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64C5" w:rsidRPr="008064C5" w:rsidRDefault="008064C5" w:rsidP="00806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1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35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741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06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806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года</w:t>
            </w:r>
          </w:p>
          <w:p w:rsidR="008064C5" w:rsidRPr="008064C5" w:rsidRDefault="008064C5" w:rsidP="00806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  <w:shd w:val="clear" w:color="auto" w:fill="auto"/>
          </w:tcPr>
          <w:p w:rsidR="008064C5" w:rsidRPr="008064C5" w:rsidRDefault="008064C5" w:rsidP="00806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обязанности </w:t>
            </w:r>
          </w:p>
          <w:p w:rsidR="008064C5" w:rsidRPr="008064C5" w:rsidRDefault="008064C5" w:rsidP="00806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города Нижневартовска</w:t>
            </w: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</w:p>
          <w:p w:rsidR="008064C5" w:rsidRPr="008064C5" w:rsidRDefault="008064C5" w:rsidP="00806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64C5" w:rsidRPr="008064C5" w:rsidRDefault="008064C5" w:rsidP="00806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64C5" w:rsidRPr="008064C5" w:rsidRDefault="008064C5" w:rsidP="00806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_______________Д.А. Кощенко</w:t>
            </w:r>
          </w:p>
          <w:p w:rsidR="008064C5" w:rsidRPr="008064C5" w:rsidRDefault="008064C5" w:rsidP="00806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64C5" w:rsidRPr="008064C5" w:rsidRDefault="008064C5" w:rsidP="00806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64C5" w:rsidRPr="008064C5" w:rsidRDefault="007414CD" w:rsidP="00C35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35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064C5" w:rsidRPr="00806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июня </w:t>
            </w:r>
            <w:bookmarkStart w:id="0" w:name="_GoBack"/>
            <w:bookmarkEnd w:id="0"/>
            <w:r w:rsidR="008064C5" w:rsidRPr="00806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</w:t>
            </w:r>
          </w:p>
        </w:tc>
      </w:tr>
    </w:tbl>
    <w:p w:rsidR="00881E56" w:rsidRDefault="00881E56" w:rsidP="008064C5">
      <w:pPr>
        <w:tabs>
          <w:tab w:val="left" w:pos="720"/>
          <w:tab w:val="left" w:pos="1260"/>
        </w:tabs>
        <w:spacing w:after="0" w:line="240" w:lineRule="auto"/>
        <w:ind w:right="-5"/>
        <w:jc w:val="both"/>
      </w:pPr>
    </w:p>
    <w:sectPr w:rsidR="00881E56" w:rsidSect="007414C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F8"/>
    <w:rsid w:val="007414CD"/>
    <w:rsid w:val="008064C5"/>
    <w:rsid w:val="00881E56"/>
    <w:rsid w:val="008F11F8"/>
    <w:rsid w:val="00C35AD5"/>
    <w:rsid w:val="00E4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55DB"/>
  <w15:chartTrackingRefBased/>
  <w15:docId w15:val="{E32EE2FD-B15D-4651-9B82-1DAD4873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Трофимова Марина Викторовна</cp:lastModifiedBy>
  <cp:revision>5</cp:revision>
  <cp:lastPrinted>2021-06-24T12:13:00Z</cp:lastPrinted>
  <dcterms:created xsi:type="dcterms:W3CDTF">2021-06-18T06:39:00Z</dcterms:created>
  <dcterms:modified xsi:type="dcterms:W3CDTF">2021-06-25T10:01:00Z</dcterms:modified>
</cp:coreProperties>
</file>